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D6026" w14:textId="1D611A8A" w:rsidR="00C2531F" w:rsidRPr="00C2531F" w:rsidRDefault="00C2531F" w:rsidP="00C25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53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Final Research Paper: Leadership and Management topic</w:t>
      </w: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The purpose of this assignment is to synthesize and apply the knowledge you gained in class into a well-written research paper. For this assignment, you will conduct research and write a paper containing the two elements:</w:t>
      </w: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253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Part I: </w:t>
      </w:r>
      <w:r w:rsidR="006B32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Use the listed topic</w:t>
      </w:r>
    </w:p>
    <w:p w14:paraId="76D56985" w14:textId="77777777" w:rsidR="00C2531F" w:rsidRPr="00C2531F" w:rsidRDefault="00C2531F" w:rsidP="00C2531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t>Leadership traits for successfully managing in the clinical arena.</w:t>
      </w:r>
    </w:p>
    <w:p w14:paraId="3A3F6951" w14:textId="77777777" w:rsidR="00C2531F" w:rsidRPr="00C2531F" w:rsidRDefault="00C2531F" w:rsidP="00C253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BC2D47" w14:textId="77777777" w:rsidR="00C2531F" w:rsidRPr="00C2531F" w:rsidRDefault="00C2531F" w:rsidP="00C253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3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Part II: Evaluate how the topic applies to 2 of the following course competencies.</w:t>
      </w:r>
    </w:p>
    <w:p w14:paraId="0521CB3F" w14:textId="77777777" w:rsidR="00C2531F" w:rsidRPr="00C2531F" w:rsidRDefault="00C2531F" w:rsidP="00C2531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t>Integrate concepts related to leadership into the professional nursing role.</w:t>
      </w:r>
    </w:p>
    <w:p w14:paraId="2BEACCB1" w14:textId="77777777" w:rsidR="00C2531F" w:rsidRPr="00C2531F" w:rsidRDefault="00C2531F" w:rsidP="00C2531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t>Compare selected theories of leadership, management, and organizations in relation to healthcare agencies.</w:t>
      </w:r>
    </w:p>
    <w:p w14:paraId="0C4C5946" w14:textId="77777777" w:rsidR="00C2531F" w:rsidRPr="00C2531F" w:rsidRDefault="00C2531F" w:rsidP="00C253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4A23DEDB" w14:textId="77777777" w:rsidR="00C2531F" w:rsidRPr="00C2531F" w:rsidRDefault="00C2531F" w:rsidP="00C253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t>In addition to the assignment specifics above, your paper should:</w:t>
      </w:r>
    </w:p>
    <w:p w14:paraId="5D29615B" w14:textId="77777777" w:rsidR="00C2531F" w:rsidRPr="00C2531F" w:rsidRDefault="00C2531F" w:rsidP="00C2531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t>Be 3-4 pages, not including the title and reference pages.</w:t>
      </w:r>
    </w:p>
    <w:p w14:paraId="1788CC2F" w14:textId="77777777" w:rsidR="00C2531F" w:rsidRPr="00C2531F" w:rsidRDefault="00C2531F" w:rsidP="00C2531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t>Source(s) should be integrated into the paragraphs. Use in-text citations pointing to evidence in the literature that supports your ideas.</w:t>
      </w:r>
    </w:p>
    <w:p w14:paraId="760DDEAB" w14:textId="77777777" w:rsidR="00C2531F" w:rsidRPr="00C2531F" w:rsidRDefault="00C2531F" w:rsidP="00C2531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t>Incorporate a minimum of two (2) peer-reviewed sources into your paper.</w:t>
      </w:r>
    </w:p>
    <w:p w14:paraId="6ACFC360" w14:textId="629F227F" w:rsidR="003B54E4" w:rsidRPr="00C2531F" w:rsidRDefault="00C2531F" w:rsidP="00C2531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31F">
        <w:rPr>
          <w:rFonts w:ascii="Times New Roman" w:eastAsia="Times New Roman" w:hAnsi="Times New Roman" w:cs="Times New Roman"/>
          <w:color w:val="000000"/>
          <w:sz w:val="24"/>
          <w:szCs w:val="24"/>
        </w:rPr>
        <w:t>Use current APA format to style your paper and to cite your sources.</w:t>
      </w:r>
    </w:p>
    <w:sectPr w:rsidR="003B54E4" w:rsidRPr="00C25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92C13"/>
    <w:multiLevelType w:val="multilevel"/>
    <w:tmpl w:val="FC4E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546C06"/>
    <w:multiLevelType w:val="multilevel"/>
    <w:tmpl w:val="E5660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BE505B4"/>
    <w:multiLevelType w:val="multilevel"/>
    <w:tmpl w:val="0020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31F"/>
    <w:rsid w:val="00191D7B"/>
    <w:rsid w:val="003B54E4"/>
    <w:rsid w:val="005829B5"/>
    <w:rsid w:val="006B32D3"/>
    <w:rsid w:val="00C2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F2F50"/>
  <w15:chartTrackingRefBased/>
  <w15:docId w15:val="{EBC4BDDF-6FD0-4380-8620-5B654B8E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531F"/>
    <w:rPr>
      <w:b/>
      <w:bCs/>
    </w:rPr>
  </w:style>
  <w:style w:type="character" w:styleId="Emphasis">
    <w:name w:val="Emphasis"/>
    <w:basedOn w:val="DefaultParagraphFont"/>
    <w:uiPriority w:val="20"/>
    <w:qFormat/>
    <w:rsid w:val="00C2531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25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05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</dc:creator>
  <cp:keywords/>
  <dc:description/>
  <cp:lastModifiedBy>Mery</cp:lastModifiedBy>
  <cp:revision>2</cp:revision>
  <dcterms:created xsi:type="dcterms:W3CDTF">2019-01-13T06:55:00Z</dcterms:created>
  <dcterms:modified xsi:type="dcterms:W3CDTF">2019-01-15T03:00:00Z</dcterms:modified>
</cp:coreProperties>
</file>